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80" w:rsidRDefault="00CD7B30">
      <w:r>
        <w:t>Tiếng Anh 6     Unit 1 Towns and buildings</w:t>
      </w:r>
    </w:p>
    <w:p w:rsidR="00CD7B30" w:rsidRDefault="00CD7B30">
      <w:r>
        <w:t>Tuần 5-Tiết 1 – 03-08/10/2022</w:t>
      </w:r>
    </w:p>
    <w:p w:rsidR="00CD7B30" w:rsidRDefault="000C6A7E" w:rsidP="00CD7B30">
      <w:pPr>
        <w:jc w:val="center"/>
      </w:pPr>
      <w:r>
        <w:t>Bài tập</w:t>
      </w:r>
    </w:p>
    <w:p w:rsidR="00FB1AB9" w:rsidRDefault="00FB1AB9" w:rsidP="00FB1AB9">
      <w:pPr>
        <w:ind w:firstLine="567"/>
      </w:pPr>
      <w:bookmarkStart w:id="0" w:name="_GoBack"/>
      <w:bookmarkEnd w:id="0"/>
      <w:r>
        <w:t>I. Read the information about leeds. Then complete the email.</w:t>
      </w:r>
    </w:p>
    <w:p w:rsidR="000C6A7E" w:rsidRDefault="00FB1AB9" w:rsidP="00FB1AB9">
      <w:pPr>
        <w:ind w:firstLine="567"/>
      </w:pPr>
      <w:r>
        <w:rPr>
          <w:noProof/>
        </w:rPr>
        <w:drawing>
          <wp:inline distT="0" distB="0" distL="0" distR="0">
            <wp:extent cx="5524500" cy="626268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D033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2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AB9" w:rsidRDefault="00FB1AB9" w:rsidP="00FB1AB9">
      <w:pPr>
        <w:ind w:firstLine="567"/>
      </w:pPr>
      <w:r>
        <w:t xml:space="preserve">II. </w:t>
      </w:r>
      <w:r w:rsidRPr="00FB1AB9">
        <w:rPr>
          <w:b/>
          <w:bCs/>
        </w:rPr>
        <w:t>Write an email to a friend about your city. Use the text in exercise 3 to help you.</w:t>
      </w:r>
    </w:p>
    <w:sectPr w:rsidR="00FB1AB9" w:rsidSect="00786B28">
      <w:pgSz w:w="11906" w:h="16838" w:code="9"/>
      <w:pgMar w:top="284" w:right="284" w:bottom="284" w:left="284" w:header="454" w:footer="31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30"/>
    <w:rsid w:val="000C6A7E"/>
    <w:rsid w:val="004B6138"/>
    <w:rsid w:val="00786B28"/>
    <w:rsid w:val="007C43F1"/>
    <w:rsid w:val="00947B80"/>
    <w:rsid w:val="00CD7B30"/>
    <w:rsid w:val="00E30E43"/>
    <w:rsid w:val="00FB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CFBE2"/>
  <w15:chartTrackingRefBased/>
  <w15:docId w15:val="{05569240-87C8-4C74-9ECF-41D576E2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2022-09-30T12:41:00Z</dcterms:created>
  <dcterms:modified xsi:type="dcterms:W3CDTF">2022-09-30T14:36:00Z</dcterms:modified>
</cp:coreProperties>
</file>